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5A809" w14:textId="77777777" w:rsidR="004F51BC" w:rsidRPr="005F310F" w:rsidRDefault="004F51BC" w:rsidP="004F51BC">
      <w:pPr>
        <w:rPr>
          <w:sz w:val="32"/>
          <w:szCs w:val="32"/>
          <w:u w:val="single"/>
        </w:rPr>
      </w:pPr>
      <w:r w:rsidRPr="005F310F">
        <w:rPr>
          <w:sz w:val="32"/>
          <w:szCs w:val="32"/>
          <w:u w:val="single"/>
        </w:rPr>
        <w:t>Section 1 – You/your company</w:t>
      </w:r>
    </w:p>
    <w:p w14:paraId="692DE650" w14:textId="77777777" w:rsidR="005F310F" w:rsidRDefault="005F310F" w:rsidP="004F51BC"/>
    <w:p w14:paraId="481C283A" w14:textId="30D1516F" w:rsidR="004F51BC" w:rsidRDefault="004F51BC" w:rsidP="004F51BC">
      <w:r>
        <w:t>Lead Contact *</w:t>
      </w:r>
    </w:p>
    <w:p w14:paraId="7B40136E" w14:textId="77777777" w:rsidR="004F51BC" w:rsidRPr="005F310F" w:rsidRDefault="004F51BC" w:rsidP="004F51BC">
      <w:pPr>
        <w:rPr>
          <w:b/>
          <w:bCs/>
        </w:rPr>
      </w:pPr>
      <w:r w:rsidRPr="005F310F">
        <w:rPr>
          <w:b/>
          <w:bCs/>
        </w:rPr>
        <w:t>First Name</w:t>
      </w:r>
    </w:p>
    <w:p w14:paraId="15DD5021" w14:textId="56DAFEB6" w:rsidR="004F51BC" w:rsidRPr="005F310F" w:rsidRDefault="188FB264" w:rsidP="004F51BC">
      <w:r w:rsidRPr="28E73800">
        <w:rPr>
          <w:b/>
          <w:bCs/>
        </w:rPr>
        <w:t>Last Name</w:t>
      </w:r>
    </w:p>
    <w:p w14:paraId="480A8378" w14:textId="2506D5D8" w:rsidR="2124F151" w:rsidRDefault="2124F151">
      <w:r w:rsidRPr="28E73800">
        <w:rPr>
          <w:b/>
          <w:bCs/>
        </w:rPr>
        <w:t>Pronouns</w:t>
      </w:r>
    </w:p>
    <w:p w14:paraId="6657B370" w14:textId="77777777" w:rsidR="004F51BC" w:rsidRDefault="004F51BC" w:rsidP="004F51BC">
      <w:r>
        <w:t>Group Name/Company Name (if applicable)</w:t>
      </w:r>
    </w:p>
    <w:p w14:paraId="4D8BCB65" w14:textId="77777777" w:rsidR="004F51BC" w:rsidRPr="005F310F" w:rsidRDefault="004F51BC" w:rsidP="004F51BC">
      <w:pPr>
        <w:rPr>
          <w:b/>
          <w:bCs/>
        </w:rPr>
      </w:pPr>
      <w:r w:rsidRPr="005F310F">
        <w:rPr>
          <w:b/>
          <w:bCs/>
        </w:rPr>
        <w:t>Email Address *</w:t>
      </w:r>
    </w:p>
    <w:p w14:paraId="0706B743" w14:textId="77777777" w:rsidR="004F51BC" w:rsidRDefault="004F51BC" w:rsidP="004F51BC">
      <w:r>
        <w:t>E.g. john@doe.com</w:t>
      </w:r>
    </w:p>
    <w:p w14:paraId="27B14974" w14:textId="77777777" w:rsidR="004F51BC" w:rsidRPr="005F310F" w:rsidRDefault="004F51BC" w:rsidP="004F51BC">
      <w:pPr>
        <w:rPr>
          <w:b/>
          <w:bCs/>
        </w:rPr>
      </w:pPr>
      <w:r w:rsidRPr="005F310F">
        <w:rPr>
          <w:b/>
          <w:bCs/>
        </w:rPr>
        <w:t>Phone Number *</w:t>
      </w:r>
    </w:p>
    <w:p w14:paraId="575B9EE3" w14:textId="77777777" w:rsidR="004F51BC" w:rsidRDefault="004F51BC" w:rsidP="004F51BC">
      <w:r>
        <w:t>E.g. +44 161 212 3400</w:t>
      </w:r>
    </w:p>
    <w:p w14:paraId="70EB49B2" w14:textId="77777777" w:rsidR="004F51BC" w:rsidRPr="005F310F" w:rsidRDefault="004F51BC" w:rsidP="004F51BC">
      <w:pPr>
        <w:rPr>
          <w:b/>
          <w:bCs/>
        </w:rPr>
      </w:pPr>
      <w:r w:rsidRPr="005F310F">
        <w:rPr>
          <w:b/>
          <w:bCs/>
        </w:rPr>
        <w:t>Street Address</w:t>
      </w:r>
    </w:p>
    <w:p w14:paraId="0D772CB3" w14:textId="77777777" w:rsidR="004F51BC" w:rsidRDefault="004F51BC" w:rsidP="004F51BC">
      <w:r>
        <w:t xml:space="preserve">(you must be based in Greater Manchester or the </w:t>
      </w:r>
      <w:proofErr w:type="gramStart"/>
      <w:r>
        <w:t>North West</w:t>
      </w:r>
      <w:proofErr w:type="gramEnd"/>
      <w:r>
        <w:t xml:space="preserve"> of England) *</w:t>
      </w:r>
    </w:p>
    <w:p w14:paraId="2FFA8C65" w14:textId="77777777" w:rsidR="004F51BC" w:rsidRPr="005F310F" w:rsidRDefault="004F51BC" w:rsidP="004F51BC">
      <w:pPr>
        <w:rPr>
          <w:b/>
          <w:bCs/>
        </w:rPr>
      </w:pPr>
      <w:r w:rsidRPr="005F310F">
        <w:rPr>
          <w:b/>
          <w:bCs/>
        </w:rPr>
        <w:t>ZIP / Postal Code</w:t>
      </w:r>
    </w:p>
    <w:p w14:paraId="39E8CF77" w14:textId="77777777" w:rsidR="004F51BC" w:rsidRPr="005F310F" w:rsidRDefault="004F51BC" w:rsidP="004F51BC">
      <w:pPr>
        <w:rPr>
          <w:b/>
          <w:bCs/>
        </w:rPr>
      </w:pPr>
      <w:r w:rsidRPr="005F310F">
        <w:rPr>
          <w:b/>
          <w:bCs/>
        </w:rPr>
        <w:t>Country</w:t>
      </w:r>
    </w:p>
    <w:p w14:paraId="336BDABA" w14:textId="77777777" w:rsidR="004F51BC" w:rsidRDefault="004F51BC" w:rsidP="004F51BC"/>
    <w:p w14:paraId="4BB2EAE2" w14:textId="77777777" w:rsidR="004F51BC" w:rsidRPr="005F310F" w:rsidRDefault="004F51BC" w:rsidP="004F51BC">
      <w:pPr>
        <w:rPr>
          <w:b/>
          <w:bCs/>
        </w:rPr>
      </w:pPr>
      <w:r w:rsidRPr="005F310F">
        <w:rPr>
          <w:b/>
          <w:bCs/>
        </w:rPr>
        <w:t xml:space="preserve">• Do you confirm that you and all members of your group are over the age of 18 and not currently in full-time </w:t>
      </w:r>
      <w:proofErr w:type="gramStart"/>
      <w:r w:rsidRPr="005F310F">
        <w:rPr>
          <w:b/>
          <w:bCs/>
        </w:rPr>
        <w:t>education?*</w:t>
      </w:r>
      <w:proofErr w:type="gramEnd"/>
    </w:p>
    <w:p w14:paraId="29E9CDB9" w14:textId="77777777" w:rsidR="004F51BC" w:rsidRDefault="004F51BC" w:rsidP="004F51BC">
      <w:r w:rsidRPr="005F310F">
        <w:rPr>
          <w:b/>
          <w:bCs/>
        </w:rPr>
        <w:t>• Do you/your Company have any access requirements?</w:t>
      </w:r>
      <w:r>
        <w:t xml:space="preserve"> (Please include anything that is necessary for you to fully use the space. Please also include here any allergies that other users of the space should be aware of (i.e. air-born nut allergies).</w:t>
      </w:r>
    </w:p>
    <w:p w14:paraId="09860216" w14:textId="77777777" w:rsidR="004F51BC" w:rsidRDefault="004F51BC" w:rsidP="004F51BC">
      <w:r>
        <w:t>0 / 500</w:t>
      </w:r>
    </w:p>
    <w:p w14:paraId="750AAB3B" w14:textId="77777777" w:rsidR="004F51BC" w:rsidRPr="005F310F" w:rsidRDefault="004F51BC" w:rsidP="004F51BC">
      <w:pPr>
        <w:rPr>
          <w:b/>
          <w:bCs/>
        </w:rPr>
      </w:pPr>
      <w:r w:rsidRPr="005F310F">
        <w:rPr>
          <w:b/>
          <w:bCs/>
        </w:rPr>
        <w:t>Have you used HOME Arches Before?</w:t>
      </w:r>
    </w:p>
    <w:p w14:paraId="3557DAD7" w14:textId="77777777" w:rsidR="004F51BC" w:rsidRDefault="004F51BC" w:rsidP="004F51BC"/>
    <w:p w14:paraId="0B8D146C" w14:textId="7F2250C1" w:rsidR="004F51BC" w:rsidRDefault="188FB264" w:rsidP="005F310F">
      <w:pPr>
        <w:pStyle w:val="ListParagraph"/>
        <w:numPr>
          <w:ilvl w:val="0"/>
          <w:numId w:val="5"/>
        </w:numPr>
      </w:pPr>
      <w:r>
        <w:t>Yes</w:t>
      </w:r>
      <w:r w:rsidR="38E76443">
        <w:t xml:space="preserve">, in the past 3 months </w:t>
      </w:r>
    </w:p>
    <w:p w14:paraId="059F88C9" w14:textId="2EB6C716" w:rsidR="38E76443" w:rsidRDefault="38E76443" w:rsidP="28E73800">
      <w:pPr>
        <w:pStyle w:val="ListParagraph"/>
        <w:numPr>
          <w:ilvl w:val="0"/>
          <w:numId w:val="5"/>
        </w:numPr>
      </w:pPr>
      <w:r>
        <w:t xml:space="preserve">Yes, in the past 6 months </w:t>
      </w:r>
    </w:p>
    <w:p w14:paraId="42E6305B" w14:textId="43B32028" w:rsidR="38E76443" w:rsidRDefault="38E76443" w:rsidP="28E73800">
      <w:pPr>
        <w:pStyle w:val="ListParagraph"/>
        <w:numPr>
          <w:ilvl w:val="0"/>
          <w:numId w:val="5"/>
        </w:numPr>
      </w:pPr>
      <w:r>
        <w:t>Yes, in the past year</w:t>
      </w:r>
    </w:p>
    <w:p w14:paraId="3E55298F" w14:textId="77777777" w:rsidR="004F51BC" w:rsidRDefault="188FB264" w:rsidP="005F310F">
      <w:pPr>
        <w:pStyle w:val="ListParagraph"/>
        <w:numPr>
          <w:ilvl w:val="0"/>
          <w:numId w:val="5"/>
        </w:numPr>
      </w:pPr>
      <w:r>
        <w:t>No</w:t>
      </w:r>
    </w:p>
    <w:p w14:paraId="25CB8862" w14:textId="4AE75DD2" w:rsidR="2B26DDF7" w:rsidRDefault="2B26DDF7" w:rsidP="28E73800">
      <w:pPr>
        <w:pStyle w:val="ListParagraph"/>
        <w:numPr>
          <w:ilvl w:val="0"/>
          <w:numId w:val="5"/>
        </w:numPr>
      </w:pPr>
      <w:r>
        <w:t>Other</w:t>
      </w:r>
    </w:p>
    <w:p w14:paraId="4E5CC1AA" w14:textId="27219CCF" w:rsidR="28E73800" w:rsidRDefault="28E73800" w:rsidP="28E73800">
      <w:pPr>
        <w:rPr>
          <w:sz w:val="32"/>
          <w:szCs w:val="32"/>
          <w:u w:val="single"/>
        </w:rPr>
      </w:pPr>
    </w:p>
    <w:p w14:paraId="642820DF" w14:textId="77777777" w:rsidR="004F51BC" w:rsidRPr="005F310F" w:rsidRDefault="188FB264" w:rsidP="004F51BC">
      <w:pPr>
        <w:rPr>
          <w:sz w:val="32"/>
          <w:szCs w:val="32"/>
          <w:u w:val="single"/>
        </w:rPr>
      </w:pPr>
      <w:r w:rsidRPr="28E73800">
        <w:rPr>
          <w:sz w:val="32"/>
          <w:szCs w:val="32"/>
          <w:u w:val="single"/>
        </w:rPr>
        <w:lastRenderedPageBreak/>
        <w:t>Section 2 – Your activity</w:t>
      </w:r>
    </w:p>
    <w:p w14:paraId="45EEE29D" w14:textId="6BACB3B2" w:rsidR="2DE365BD" w:rsidRDefault="2DE365BD" w:rsidP="28E73800">
      <w:r w:rsidRPr="28E73800">
        <w:rPr>
          <w:b/>
          <w:bCs/>
        </w:rPr>
        <w:t>In your own words, please tell us what you plan on using H</w:t>
      </w:r>
      <w:r w:rsidR="442DF787" w:rsidRPr="28E73800">
        <w:rPr>
          <w:b/>
          <w:bCs/>
        </w:rPr>
        <w:t>OME Arches</w:t>
      </w:r>
      <w:r w:rsidR="081F79FF" w:rsidRPr="28E73800">
        <w:rPr>
          <w:b/>
          <w:bCs/>
        </w:rPr>
        <w:t xml:space="preserve"> for</w:t>
      </w:r>
      <w:r w:rsidR="442DF787" w:rsidRPr="28E73800">
        <w:rPr>
          <w:b/>
          <w:bCs/>
        </w:rPr>
        <w:t>*</w:t>
      </w:r>
    </w:p>
    <w:p w14:paraId="07C5D06A" w14:textId="37BA610D" w:rsidR="28E73800" w:rsidRDefault="28E73800" w:rsidP="28E73800">
      <w:pPr>
        <w:rPr>
          <w:b/>
          <w:bCs/>
        </w:rPr>
      </w:pPr>
    </w:p>
    <w:p w14:paraId="290E93DB" w14:textId="77777777" w:rsidR="442DF787" w:rsidRDefault="442DF787" w:rsidP="28E73800">
      <w:pPr>
        <w:rPr>
          <w:b/>
          <w:bCs/>
        </w:rPr>
      </w:pPr>
      <w:r w:rsidRPr="28E73800">
        <w:rPr>
          <w:b/>
          <w:bCs/>
        </w:rPr>
        <w:t>Which artforms will you be working across? *</w:t>
      </w:r>
    </w:p>
    <w:p w14:paraId="0AA83662" w14:textId="77777777" w:rsidR="442DF787" w:rsidRDefault="442DF787" w:rsidP="28E73800">
      <w:pPr>
        <w:pStyle w:val="ListParagraph"/>
        <w:numPr>
          <w:ilvl w:val="0"/>
          <w:numId w:val="7"/>
        </w:numPr>
      </w:pPr>
      <w:r>
        <w:t>Film</w:t>
      </w:r>
    </w:p>
    <w:p w14:paraId="315F4548" w14:textId="77777777" w:rsidR="442DF787" w:rsidRDefault="442DF787" w:rsidP="28E73800">
      <w:pPr>
        <w:pStyle w:val="ListParagraph"/>
        <w:numPr>
          <w:ilvl w:val="0"/>
          <w:numId w:val="7"/>
        </w:numPr>
      </w:pPr>
      <w:r>
        <w:t>Visual</w:t>
      </w:r>
    </w:p>
    <w:p w14:paraId="444D1E95" w14:textId="42A886AF" w:rsidR="442DF787" w:rsidRDefault="442DF787" w:rsidP="28E73800">
      <w:pPr>
        <w:pStyle w:val="ListParagraph"/>
        <w:numPr>
          <w:ilvl w:val="0"/>
          <w:numId w:val="7"/>
        </w:numPr>
      </w:pPr>
      <w:r>
        <w:t>Art</w:t>
      </w:r>
    </w:p>
    <w:p w14:paraId="0CF25754" w14:textId="77777777" w:rsidR="442DF787" w:rsidRDefault="442DF787" w:rsidP="28E73800">
      <w:pPr>
        <w:pStyle w:val="ListParagraph"/>
        <w:numPr>
          <w:ilvl w:val="0"/>
          <w:numId w:val="7"/>
        </w:numPr>
      </w:pPr>
      <w:r>
        <w:t>Theatre</w:t>
      </w:r>
    </w:p>
    <w:p w14:paraId="6FBAD8C7" w14:textId="77777777" w:rsidR="442DF787" w:rsidRDefault="442DF787" w:rsidP="28E73800">
      <w:pPr>
        <w:pStyle w:val="ListParagraph"/>
        <w:numPr>
          <w:ilvl w:val="0"/>
          <w:numId w:val="7"/>
        </w:numPr>
      </w:pPr>
      <w:r>
        <w:t>Digital</w:t>
      </w:r>
    </w:p>
    <w:p w14:paraId="6EDF9EED" w14:textId="647736EE" w:rsidR="442DF787" w:rsidRDefault="442DF787" w:rsidP="28E73800">
      <w:pPr>
        <w:pStyle w:val="ListParagraph"/>
        <w:numPr>
          <w:ilvl w:val="0"/>
          <w:numId w:val="7"/>
        </w:numPr>
      </w:pPr>
      <w:r>
        <w:t>Other</w:t>
      </w:r>
    </w:p>
    <w:p w14:paraId="48CA47A0" w14:textId="35C14D24" w:rsidR="28E73800" w:rsidRDefault="28E73800" w:rsidP="28E73800">
      <w:pPr>
        <w:rPr>
          <w:b/>
          <w:bCs/>
        </w:rPr>
      </w:pPr>
    </w:p>
    <w:p w14:paraId="3F9CB34B" w14:textId="6F335177" w:rsidR="442DF787" w:rsidRDefault="442DF787">
      <w:r w:rsidRPr="28E73800">
        <w:rPr>
          <w:b/>
          <w:bCs/>
        </w:rPr>
        <w:t>Are you anticipating inviting audiences to this activity? *</w:t>
      </w:r>
    </w:p>
    <w:p w14:paraId="72E7CA48" w14:textId="6CEA9448" w:rsidR="442DF787" w:rsidRDefault="442DF787" w:rsidP="28E73800">
      <w:r>
        <w:t>For example, you are planning a sharing or open rehearsal and would like other artists to join you on one of the days. Please note that capacity in our spaces is limited.</w:t>
      </w:r>
    </w:p>
    <w:p w14:paraId="4B37ED46" w14:textId="417846D6" w:rsidR="442DF787" w:rsidRDefault="442DF787" w:rsidP="28E73800">
      <w:pPr>
        <w:pStyle w:val="ListParagraph"/>
        <w:numPr>
          <w:ilvl w:val="0"/>
          <w:numId w:val="2"/>
        </w:numPr>
      </w:pPr>
      <w:r>
        <w:t>Yes, between 1 and 10 people</w:t>
      </w:r>
    </w:p>
    <w:p w14:paraId="227C1768" w14:textId="305E53D7" w:rsidR="442DF787" w:rsidRDefault="442DF787" w:rsidP="28E73800">
      <w:pPr>
        <w:pStyle w:val="ListParagraph"/>
        <w:numPr>
          <w:ilvl w:val="0"/>
          <w:numId w:val="2"/>
        </w:numPr>
      </w:pPr>
      <w:r>
        <w:t>Yes, between 10 and 40 people</w:t>
      </w:r>
    </w:p>
    <w:p w14:paraId="3EDEB7E3" w14:textId="38604ABB" w:rsidR="442DF787" w:rsidRDefault="442DF787" w:rsidP="28E73800">
      <w:pPr>
        <w:pStyle w:val="ListParagraph"/>
        <w:numPr>
          <w:ilvl w:val="0"/>
          <w:numId w:val="2"/>
        </w:numPr>
      </w:pPr>
      <w:r>
        <w:t>No</w:t>
      </w:r>
    </w:p>
    <w:p w14:paraId="744F4C3E" w14:textId="426BC534" w:rsidR="442DF787" w:rsidRDefault="442DF787" w:rsidP="28E73800">
      <w:pPr>
        <w:pStyle w:val="ListParagraph"/>
        <w:numPr>
          <w:ilvl w:val="0"/>
          <w:numId w:val="2"/>
        </w:numPr>
      </w:pPr>
      <w:r>
        <w:t>Other</w:t>
      </w:r>
    </w:p>
    <w:p w14:paraId="299FE84A" w14:textId="496C7A3B" w:rsidR="28E73800" w:rsidRDefault="28E73800" w:rsidP="28E73800">
      <w:pPr>
        <w:rPr>
          <w:b/>
          <w:bCs/>
        </w:rPr>
      </w:pPr>
    </w:p>
    <w:p w14:paraId="0256B718" w14:textId="13525A34" w:rsidR="442DF787" w:rsidRDefault="442DF787">
      <w:r w:rsidRPr="28E73800">
        <w:rPr>
          <w:b/>
          <w:bCs/>
        </w:rPr>
        <w:t xml:space="preserve">Are you expecting needing technical </w:t>
      </w:r>
      <w:proofErr w:type="gramStart"/>
      <w:r w:rsidRPr="28E73800">
        <w:rPr>
          <w:b/>
          <w:bCs/>
        </w:rPr>
        <w:t>support?*</w:t>
      </w:r>
      <w:proofErr w:type="gramEnd"/>
    </w:p>
    <w:p w14:paraId="26FEB970" w14:textId="2B95FE1F" w:rsidR="442DF787" w:rsidRDefault="442DF787" w:rsidP="28E73800">
      <w:pPr>
        <w:pStyle w:val="ListParagraph"/>
        <w:numPr>
          <w:ilvl w:val="0"/>
          <w:numId w:val="1"/>
        </w:numPr>
      </w:pPr>
      <w:r>
        <w:t>Yes</w:t>
      </w:r>
    </w:p>
    <w:p w14:paraId="62FEE6F6" w14:textId="49FA61C8" w:rsidR="442DF787" w:rsidRDefault="442DF787" w:rsidP="28E73800">
      <w:pPr>
        <w:pStyle w:val="ListParagraph"/>
        <w:numPr>
          <w:ilvl w:val="0"/>
          <w:numId w:val="1"/>
        </w:numPr>
      </w:pPr>
      <w:r>
        <w:t>No</w:t>
      </w:r>
    </w:p>
    <w:p w14:paraId="231D1C31" w14:textId="001E6BCC" w:rsidR="442DF787" w:rsidRDefault="442DF787" w:rsidP="28E73800">
      <w:pPr>
        <w:pStyle w:val="ListParagraph"/>
        <w:numPr>
          <w:ilvl w:val="0"/>
          <w:numId w:val="1"/>
        </w:numPr>
      </w:pPr>
      <w:r>
        <w:t>I’m not sure</w:t>
      </w:r>
    </w:p>
    <w:p w14:paraId="110039DD" w14:textId="03DF9D9A" w:rsidR="28E73800" w:rsidRDefault="28E73800" w:rsidP="28E73800">
      <w:pPr>
        <w:rPr>
          <w:b/>
          <w:bCs/>
        </w:rPr>
      </w:pPr>
    </w:p>
    <w:p w14:paraId="02F6EA81" w14:textId="1EAB1A37" w:rsidR="442DF787" w:rsidRDefault="442DF787">
      <w:r w:rsidRPr="28E73800">
        <w:rPr>
          <w:b/>
          <w:bCs/>
        </w:rPr>
        <w:t xml:space="preserve">What will you need in the </w:t>
      </w:r>
      <w:proofErr w:type="gramStart"/>
      <w:r w:rsidRPr="28E73800">
        <w:rPr>
          <w:b/>
          <w:bCs/>
        </w:rPr>
        <w:t>space?*</w:t>
      </w:r>
      <w:proofErr w:type="gramEnd"/>
    </w:p>
    <w:p w14:paraId="70F8C3C4" w14:textId="30006CBA" w:rsidR="442DF787" w:rsidRDefault="442DF787">
      <w:r>
        <w:t>Eg tables, lighting, sounds, a projector, a screen, chairs.</w:t>
      </w:r>
    </w:p>
    <w:p w14:paraId="1D97085D" w14:textId="26D4A08E" w:rsidR="28E73800" w:rsidRDefault="28E73800"/>
    <w:p w14:paraId="4CCDC71F" w14:textId="4DDB6619" w:rsidR="442DF787" w:rsidRDefault="442DF787" w:rsidP="28E73800">
      <w:pPr>
        <w:rPr>
          <w:b/>
          <w:bCs/>
        </w:rPr>
      </w:pPr>
      <w:r w:rsidRPr="28E73800">
        <w:rPr>
          <w:b/>
          <w:bCs/>
        </w:rPr>
        <w:t>How many artists, collaborators and creatives will be in the space, in total? *</w:t>
      </w:r>
    </w:p>
    <w:p w14:paraId="56218064" w14:textId="0BDA0239" w:rsidR="442DF787" w:rsidRDefault="442DF787" w:rsidP="28E73800">
      <w:r>
        <w:t xml:space="preserve">A minimum of 50% of our studio time is offered to creatives who may face barriers to accessing the sector, including those who identify as being from the Global Majority, d/Deaf, disabled, neurodivergent and/or from lower socio-economic background. We acknowledge that diversity is complex and person-centred, and that barriers come in </w:t>
      </w:r>
      <w:r>
        <w:lastRenderedPageBreak/>
        <w:t>many shapes and forms. We encourage you to self-identify in the way that feels most appropriate to you.</w:t>
      </w:r>
    </w:p>
    <w:p w14:paraId="3FE819AD" w14:textId="7F1E364A" w:rsidR="28E73800" w:rsidRDefault="28E73800" w:rsidP="28E73800"/>
    <w:p w14:paraId="14B1CBB4" w14:textId="0FE7102A" w:rsidR="442DF787" w:rsidRDefault="442DF787" w:rsidP="28E73800">
      <w:pPr>
        <w:rPr>
          <w:b/>
          <w:bCs/>
        </w:rPr>
      </w:pPr>
      <w:r w:rsidRPr="28E73800">
        <w:rPr>
          <w:b/>
          <w:bCs/>
        </w:rPr>
        <w:t>How many artists, collaborators and creatives will be in the space, in total? *</w:t>
      </w:r>
    </w:p>
    <w:p w14:paraId="55D134E2" w14:textId="22797B7A" w:rsidR="442DF787" w:rsidRDefault="442DF787" w:rsidP="28E73800">
      <w:r>
        <w:t>A minimum of 50% of our studio time is offered to creatives who may face barriers to accessing the sector, including those who identify as being from the Global Majority, d/Deaf, disabled, neurodivergent and/or from lower socio-economic background. We acknowledge that diversity is complex and person-centred, and that barriers come in many shapes and forms. We encourage you to self-identify in the way that feels most appropriate to you.</w:t>
      </w:r>
    </w:p>
    <w:p w14:paraId="33CDBF1D" w14:textId="18B0B76D" w:rsidR="28E73800" w:rsidRDefault="28E73800" w:rsidP="28E73800">
      <w:pPr>
        <w:rPr>
          <w:b/>
          <w:bCs/>
        </w:rPr>
      </w:pPr>
    </w:p>
    <w:p w14:paraId="48EDA2FD" w14:textId="6D164CC2" w:rsidR="442DF787" w:rsidRDefault="442DF787">
      <w:r w:rsidRPr="28E73800">
        <w:rPr>
          <w:b/>
          <w:bCs/>
        </w:rPr>
        <w:t>How many of these artists, collaborators and creatives identify as neurodivergent? *</w:t>
      </w:r>
    </w:p>
    <w:p w14:paraId="68762042" w14:textId="22AC3E53" w:rsidR="28E73800" w:rsidRDefault="28E73800" w:rsidP="28E73800">
      <w:pPr>
        <w:rPr>
          <w:b/>
          <w:bCs/>
        </w:rPr>
      </w:pPr>
    </w:p>
    <w:p w14:paraId="67D92D8F" w14:textId="29E80888" w:rsidR="442DF787" w:rsidRDefault="442DF787">
      <w:r w:rsidRPr="28E73800">
        <w:rPr>
          <w:b/>
          <w:bCs/>
        </w:rPr>
        <w:t>How many of these artists, collaborators and creatives identify as being from the Global Majority? *</w:t>
      </w:r>
    </w:p>
    <w:p w14:paraId="6BA16D04" w14:textId="0309AF0A" w:rsidR="28E73800" w:rsidRDefault="28E73800" w:rsidP="28E73800">
      <w:pPr>
        <w:rPr>
          <w:b/>
          <w:bCs/>
        </w:rPr>
      </w:pPr>
    </w:p>
    <w:p w14:paraId="1A3949EC" w14:textId="1049214D" w:rsidR="442DF787" w:rsidRDefault="442DF787">
      <w:r w:rsidRPr="28E73800">
        <w:rPr>
          <w:b/>
          <w:bCs/>
        </w:rPr>
        <w:t>How many of these artists, collaborators and creatives identify as being from lower socio-economic backgrounds? *</w:t>
      </w:r>
    </w:p>
    <w:p w14:paraId="7092E390" w14:textId="363D9711" w:rsidR="28E73800" w:rsidRDefault="28E73800" w:rsidP="28E73800">
      <w:pPr>
        <w:rPr>
          <w:b/>
          <w:bCs/>
        </w:rPr>
      </w:pPr>
    </w:p>
    <w:p w14:paraId="0CC7F165" w14:textId="5F87D619" w:rsidR="442DF787" w:rsidRDefault="442DF787">
      <w:r w:rsidRPr="28E73800">
        <w:rPr>
          <w:b/>
          <w:bCs/>
        </w:rPr>
        <w:t>How many of these artists, collaborators and creatives identify as LGBTQ or queer? *</w:t>
      </w:r>
    </w:p>
    <w:p w14:paraId="6643D79B" w14:textId="0FFFD939" w:rsidR="28E73800" w:rsidRDefault="28E73800" w:rsidP="28E73800">
      <w:pPr>
        <w:rPr>
          <w:b/>
          <w:bCs/>
        </w:rPr>
      </w:pPr>
    </w:p>
    <w:p w14:paraId="28C5F9F9" w14:textId="73DC30E2" w:rsidR="442DF787" w:rsidRDefault="7BE5B04F" w:rsidP="385D523E">
      <w:r w:rsidRPr="385D523E">
        <w:rPr>
          <w:b/>
          <w:bCs/>
        </w:rPr>
        <w:t xml:space="preserve">How many of these artists, collaborators and creatives identify as </w:t>
      </w:r>
      <w:r w:rsidR="741625DC" w:rsidRPr="385D523E">
        <w:rPr>
          <w:b/>
          <w:bCs/>
        </w:rPr>
        <w:t>a woman</w:t>
      </w:r>
      <w:r w:rsidRPr="385D523E">
        <w:rPr>
          <w:b/>
          <w:bCs/>
        </w:rPr>
        <w:t>? *</w:t>
      </w:r>
    </w:p>
    <w:p w14:paraId="2A50C15B" w14:textId="47349FB9" w:rsidR="28E73800" w:rsidRDefault="28E73800" w:rsidP="28E73800">
      <w:pPr>
        <w:rPr>
          <w:b/>
          <w:bCs/>
        </w:rPr>
      </w:pPr>
    </w:p>
    <w:p w14:paraId="7757FE6F" w14:textId="0F7F147E" w:rsidR="442DF787" w:rsidRDefault="442DF787" w:rsidP="28E73800">
      <w:pPr>
        <w:rPr>
          <w:b/>
          <w:bCs/>
        </w:rPr>
      </w:pPr>
      <w:r w:rsidRPr="28E73800">
        <w:rPr>
          <w:b/>
          <w:bCs/>
        </w:rPr>
        <w:t>What dates would you like to use the HOME Arches? *</w:t>
      </w:r>
    </w:p>
    <w:p w14:paraId="22005685" w14:textId="63C2325D" w:rsidR="28E73800" w:rsidRDefault="28E73800" w:rsidP="28E73800">
      <w:pPr>
        <w:rPr>
          <w:b/>
          <w:bCs/>
        </w:rPr>
      </w:pPr>
    </w:p>
    <w:p w14:paraId="016B14DD" w14:textId="18B216C4" w:rsidR="004F51BC" w:rsidRPr="005F310F" w:rsidRDefault="188FB264" w:rsidP="28E73800">
      <w:r w:rsidRPr="28E73800">
        <w:rPr>
          <w:b/>
          <w:bCs/>
        </w:rPr>
        <w:t xml:space="preserve">Which Arch would you like to </w:t>
      </w:r>
      <w:r w:rsidR="72578747" w:rsidRPr="28E73800">
        <w:rPr>
          <w:b/>
          <w:bCs/>
        </w:rPr>
        <w:t>request</w:t>
      </w:r>
      <w:r w:rsidRPr="28E73800">
        <w:rPr>
          <w:b/>
          <w:bCs/>
        </w:rPr>
        <w:t xml:space="preserve">? </w:t>
      </w:r>
      <w:r w:rsidR="77BD59A9" w:rsidRPr="28E73800">
        <w:rPr>
          <w:b/>
          <w:bCs/>
        </w:rPr>
        <w:t xml:space="preserve"> </w:t>
      </w:r>
      <w:r w:rsidRPr="28E73800">
        <w:rPr>
          <w:b/>
          <w:bCs/>
        </w:rPr>
        <w:t>*</w:t>
      </w:r>
      <w:r>
        <w:t>If you are unsure, you can find more details about what type of space each arch is as well as what equipment is available on the Open Bookings web page or the Tech Spec document.</w:t>
      </w:r>
    </w:p>
    <w:p w14:paraId="065DA3CC" w14:textId="385C456F" w:rsidR="306063A7" w:rsidRDefault="306063A7" w:rsidP="28E73800">
      <w:pPr>
        <w:pStyle w:val="ListParagraph"/>
        <w:numPr>
          <w:ilvl w:val="0"/>
          <w:numId w:val="6"/>
        </w:numPr>
      </w:pPr>
      <w:r>
        <w:t xml:space="preserve">Arch 1 </w:t>
      </w:r>
    </w:p>
    <w:p w14:paraId="71F169C9" w14:textId="4305BAEA" w:rsidR="306063A7" w:rsidRDefault="306063A7" w:rsidP="28E73800">
      <w:pPr>
        <w:pStyle w:val="ListParagraph"/>
        <w:numPr>
          <w:ilvl w:val="0"/>
          <w:numId w:val="6"/>
        </w:numPr>
      </w:pPr>
      <w:r>
        <w:t>Arch 2</w:t>
      </w:r>
    </w:p>
    <w:p w14:paraId="293406A9" w14:textId="1E41A6CC" w:rsidR="306063A7" w:rsidRDefault="306063A7" w:rsidP="28E73800">
      <w:pPr>
        <w:pStyle w:val="ListParagraph"/>
        <w:numPr>
          <w:ilvl w:val="0"/>
          <w:numId w:val="6"/>
        </w:numPr>
      </w:pPr>
      <w:r>
        <w:lastRenderedPageBreak/>
        <w:t>Arch 3</w:t>
      </w:r>
    </w:p>
    <w:p w14:paraId="040C1B76" w14:textId="77777777" w:rsidR="004F51BC" w:rsidRDefault="004F51BC" w:rsidP="004F51BC"/>
    <w:p w14:paraId="0C891153" w14:textId="77777777" w:rsidR="005F310F" w:rsidRPr="005F310F" w:rsidRDefault="005F310F" w:rsidP="004F51BC">
      <w:pPr>
        <w:rPr>
          <w:b/>
          <w:bCs/>
        </w:rPr>
      </w:pPr>
    </w:p>
    <w:p w14:paraId="6B83DDFF" w14:textId="77777777" w:rsidR="004F51BC" w:rsidRPr="005F310F" w:rsidRDefault="004F51BC" w:rsidP="004F51BC">
      <w:pPr>
        <w:rPr>
          <w:b/>
          <w:bCs/>
        </w:rPr>
      </w:pPr>
      <w:r w:rsidRPr="005F310F">
        <w:rPr>
          <w:b/>
          <w:bCs/>
        </w:rPr>
        <w:t>What is the minimum number of days an Arches booking would be useful for? *</w:t>
      </w:r>
    </w:p>
    <w:p w14:paraId="3CE87580" w14:textId="77777777" w:rsidR="004F51BC" w:rsidRDefault="004F51BC" w:rsidP="004F51BC">
      <w:r>
        <w:t>We ask this in case some of the days you would like to book are already taken but you would still like to use whatever days are free. For example, if you applied for 5 days but 2 are already in use, would you still like to book the remaining 3 days? If you have requested 5 days and you need 5 days or nothing, then indicate 5 in that section.</w:t>
      </w:r>
    </w:p>
    <w:p w14:paraId="3CF07EB3" w14:textId="77777777" w:rsidR="004F51BC" w:rsidRDefault="188FB264" w:rsidP="004F51BC">
      <w:r>
        <w:t>E.g. 2</w:t>
      </w:r>
    </w:p>
    <w:p w14:paraId="6BE18A11" w14:textId="459EE615" w:rsidR="28E73800" w:rsidRDefault="28E73800" w:rsidP="28E73800">
      <w:pPr>
        <w:rPr>
          <w:b/>
          <w:bCs/>
        </w:rPr>
      </w:pPr>
    </w:p>
    <w:p w14:paraId="713972A4" w14:textId="77777777" w:rsidR="004F51BC" w:rsidRPr="005F310F" w:rsidRDefault="004F51BC" w:rsidP="004F51BC">
      <w:pPr>
        <w:rPr>
          <w:b/>
          <w:bCs/>
        </w:rPr>
      </w:pPr>
      <w:r w:rsidRPr="005F310F">
        <w:rPr>
          <w:b/>
          <w:bCs/>
        </w:rPr>
        <w:t>Please provide up to two ranges of secondary dates that would be useful if your initial dates were already booked.</w:t>
      </w:r>
    </w:p>
    <w:p w14:paraId="43EFE0B5" w14:textId="77777777" w:rsidR="004F51BC" w:rsidRDefault="004F51BC" w:rsidP="004F51BC">
      <w:r>
        <w:t>Range 1</w:t>
      </w:r>
    </w:p>
    <w:p w14:paraId="7921D932" w14:textId="77777777" w:rsidR="004F51BC" w:rsidRDefault="188FB264" w:rsidP="004F51BC">
      <w:r>
        <w:t>Range 2</w:t>
      </w:r>
    </w:p>
    <w:p w14:paraId="0C6B3DC2" w14:textId="77777777" w:rsidR="004F51BC" w:rsidRDefault="004F51BC" w:rsidP="004F51BC"/>
    <w:p w14:paraId="570A3FA9" w14:textId="77777777" w:rsidR="528D7D3F" w:rsidRDefault="528D7D3F" w:rsidP="28E73800">
      <w:pPr>
        <w:rPr>
          <w:b/>
          <w:bCs/>
        </w:rPr>
      </w:pPr>
      <w:r w:rsidRPr="28E73800">
        <w:rPr>
          <w:b/>
          <w:bCs/>
        </w:rPr>
        <w:t>Are you applying for funding and would you want to use this this space as support in kind?</w:t>
      </w:r>
    </w:p>
    <w:p w14:paraId="00D47E22" w14:textId="77777777" w:rsidR="528D7D3F" w:rsidRDefault="528D7D3F">
      <w:r>
        <w:t>Yes</w:t>
      </w:r>
    </w:p>
    <w:p w14:paraId="71254214" w14:textId="77777777" w:rsidR="528D7D3F" w:rsidRDefault="528D7D3F">
      <w:r>
        <w:t>No</w:t>
      </w:r>
    </w:p>
    <w:p w14:paraId="279C4357" w14:textId="7E854E1E" w:rsidR="28E73800" w:rsidRDefault="28E73800"/>
    <w:p w14:paraId="5CC93E35" w14:textId="33B3630B" w:rsidR="0B2E2E62" w:rsidRDefault="0B2E2E62" w:rsidP="28E73800">
      <w:pPr>
        <w:rPr>
          <w:b/>
          <w:bCs/>
        </w:rPr>
      </w:pPr>
      <w:r w:rsidRPr="28E73800">
        <w:rPr>
          <w:b/>
          <w:bCs/>
        </w:rPr>
        <w:t>If the activity depends on successful funding to take place, please tell us when you will have confirmation of funding.</w:t>
      </w:r>
    </w:p>
    <w:p w14:paraId="7D8021F4" w14:textId="66C4DC08" w:rsidR="28E73800" w:rsidRDefault="28E73800"/>
    <w:p w14:paraId="4C76CD7D" w14:textId="45D430E6" w:rsidR="004F51BC" w:rsidRPr="004F51BC" w:rsidRDefault="004F51BC" w:rsidP="004F51BC">
      <w:pPr>
        <w:rPr>
          <w:b/>
          <w:bCs/>
        </w:rPr>
      </w:pPr>
      <w:r w:rsidRPr="004F51BC">
        <w:rPr>
          <w:b/>
          <w:bCs/>
        </w:rPr>
        <w:t>Any other comments or information you would like to share with us</w:t>
      </w:r>
    </w:p>
    <w:p w14:paraId="04B61BF7" w14:textId="5C41A1A8" w:rsidR="004F51BC" w:rsidRDefault="004F51BC" w:rsidP="004F51BC"/>
    <w:p w14:paraId="4AC6CAC5" w14:textId="603668EA" w:rsidR="5AB17BF3" w:rsidRDefault="5AB17BF3">
      <w:r w:rsidRPr="28E73800">
        <w:rPr>
          <w:b/>
          <w:bCs/>
        </w:rPr>
        <w:t xml:space="preserve">If your request is approved, you will be asked to submit a Risk Assessment, agree to our Code of Conduct and confirm any technical requirements no later than 1 month before your booking. Do you agree to provide these in a timely </w:t>
      </w:r>
      <w:proofErr w:type="gramStart"/>
      <w:r w:rsidRPr="28E73800">
        <w:rPr>
          <w:b/>
          <w:bCs/>
        </w:rPr>
        <w:t>manner?*</w:t>
      </w:r>
      <w:proofErr w:type="gramEnd"/>
    </w:p>
    <w:p w14:paraId="1D941845" w14:textId="71DF39B2" w:rsidR="5AB17BF3" w:rsidRDefault="5AB17BF3" w:rsidP="28E73800">
      <w:pPr>
        <w:pStyle w:val="ListParagraph"/>
        <w:numPr>
          <w:ilvl w:val="0"/>
          <w:numId w:val="4"/>
        </w:numPr>
      </w:pPr>
      <w:r>
        <w:t>Yes</w:t>
      </w:r>
    </w:p>
    <w:p w14:paraId="24E19AB3" w14:textId="31607ABE" w:rsidR="5AB17BF3" w:rsidRDefault="5AB17BF3" w:rsidP="28E73800">
      <w:pPr>
        <w:pStyle w:val="ListParagraph"/>
        <w:numPr>
          <w:ilvl w:val="0"/>
          <w:numId w:val="4"/>
        </w:numPr>
      </w:pPr>
      <w:r>
        <w:t>No</w:t>
      </w:r>
    </w:p>
    <w:p w14:paraId="69D2F909" w14:textId="77777777" w:rsidR="004F51BC" w:rsidRDefault="004F51BC" w:rsidP="004F51BC"/>
    <w:p w14:paraId="242CFB4C" w14:textId="63A28686" w:rsidR="5AB17BF3" w:rsidRDefault="5AB17BF3" w:rsidP="28E73800">
      <w:pPr>
        <w:rPr>
          <w:b/>
          <w:bCs/>
        </w:rPr>
      </w:pPr>
      <w:r w:rsidRPr="28E73800">
        <w:rPr>
          <w:b/>
          <w:bCs/>
        </w:rPr>
        <w:lastRenderedPageBreak/>
        <w:t xml:space="preserve">If your request is approved, you will be asked to fill in a feedback form after your activity. Do you agree to completing a feedback form once your activity has taken </w:t>
      </w:r>
      <w:proofErr w:type="gramStart"/>
      <w:r w:rsidRPr="28E73800">
        <w:rPr>
          <w:b/>
          <w:bCs/>
        </w:rPr>
        <w:t>place?*</w:t>
      </w:r>
      <w:proofErr w:type="gramEnd"/>
      <w:r w:rsidRPr="28E73800">
        <w:rPr>
          <w:b/>
          <w:bCs/>
        </w:rPr>
        <w:t xml:space="preserve">  </w:t>
      </w:r>
    </w:p>
    <w:p w14:paraId="6A940043" w14:textId="71DF39B2" w:rsidR="5AB17BF3" w:rsidRDefault="5AB17BF3" w:rsidP="28E73800">
      <w:pPr>
        <w:pStyle w:val="ListParagraph"/>
        <w:numPr>
          <w:ilvl w:val="0"/>
          <w:numId w:val="4"/>
        </w:numPr>
      </w:pPr>
      <w:r>
        <w:t>Yes</w:t>
      </w:r>
    </w:p>
    <w:p w14:paraId="6F983732" w14:textId="31607ABE" w:rsidR="5AB17BF3" w:rsidRDefault="5AB17BF3" w:rsidP="28E73800">
      <w:pPr>
        <w:pStyle w:val="ListParagraph"/>
        <w:numPr>
          <w:ilvl w:val="0"/>
          <w:numId w:val="4"/>
        </w:numPr>
      </w:pPr>
      <w:r>
        <w:t>No</w:t>
      </w:r>
    </w:p>
    <w:p w14:paraId="427A7702" w14:textId="6B15A186" w:rsidR="28E73800" w:rsidRDefault="28E73800" w:rsidP="28E73800"/>
    <w:p w14:paraId="38F360CF" w14:textId="001E3793" w:rsidR="28E73800" w:rsidRDefault="28E73800"/>
    <w:p w14:paraId="2C56F40D" w14:textId="50C3E11A" w:rsidR="004F51BC" w:rsidRDefault="004F51BC" w:rsidP="004F51BC">
      <w:r>
        <w:t>End of Form</w:t>
      </w:r>
      <w:r w:rsidR="005F310F">
        <w:t>.</w:t>
      </w:r>
    </w:p>
    <w:p w14:paraId="1F37FFC1" w14:textId="4EC335B0" w:rsidR="004F51BC" w:rsidRDefault="004F51BC" w:rsidP="004F51BC"/>
    <w:p w14:paraId="386401E0" w14:textId="31EF7AC7" w:rsidR="007775E1" w:rsidRDefault="007775E1" w:rsidP="004F51BC"/>
    <w:sectPr w:rsidR="007775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A44E4"/>
    <w:multiLevelType w:val="hybridMultilevel"/>
    <w:tmpl w:val="3F3C4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FCCF44"/>
    <w:multiLevelType w:val="hybridMultilevel"/>
    <w:tmpl w:val="FFFFFFFF"/>
    <w:lvl w:ilvl="0" w:tplc="A208A000">
      <w:start w:val="1"/>
      <w:numFmt w:val="bullet"/>
      <w:lvlText w:val=""/>
      <w:lvlJc w:val="left"/>
      <w:pPr>
        <w:ind w:left="720" w:hanging="360"/>
      </w:pPr>
      <w:rPr>
        <w:rFonts w:ascii="Symbol" w:hAnsi="Symbol" w:hint="default"/>
      </w:rPr>
    </w:lvl>
    <w:lvl w:ilvl="1" w:tplc="9C04E666">
      <w:start w:val="1"/>
      <w:numFmt w:val="bullet"/>
      <w:lvlText w:val="o"/>
      <w:lvlJc w:val="left"/>
      <w:pPr>
        <w:ind w:left="1440" w:hanging="360"/>
      </w:pPr>
      <w:rPr>
        <w:rFonts w:ascii="Courier New" w:hAnsi="Courier New" w:hint="default"/>
      </w:rPr>
    </w:lvl>
    <w:lvl w:ilvl="2" w:tplc="6F2206DC">
      <w:start w:val="1"/>
      <w:numFmt w:val="bullet"/>
      <w:lvlText w:val=""/>
      <w:lvlJc w:val="left"/>
      <w:pPr>
        <w:ind w:left="2160" w:hanging="360"/>
      </w:pPr>
      <w:rPr>
        <w:rFonts w:ascii="Wingdings" w:hAnsi="Wingdings" w:hint="default"/>
      </w:rPr>
    </w:lvl>
    <w:lvl w:ilvl="3" w:tplc="78C46A72">
      <w:start w:val="1"/>
      <w:numFmt w:val="bullet"/>
      <w:lvlText w:val=""/>
      <w:lvlJc w:val="left"/>
      <w:pPr>
        <w:ind w:left="2880" w:hanging="360"/>
      </w:pPr>
      <w:rPr>
        <w:rFonts w:ascii="Symbol" w:hAnsi="Symbol" w:hint="default"/>
      </w:rPr>
    </w:lvl>
    <w:lvl w:ilvl="4" w:tplc="27B4A2F6">
      <w:start w:val="1"/>
      <w:numFmt w:val="bullet"/>
      <w:lvlText w:val="o"/>
      <w:lvlJc w:val="left"/>
      <w:pPr>
        <w:ind w:left="3600" w:hanging="360"/>
      </w:pPr>
      <w:rPr>
        <w:rFonts w:ascii="Courier New" w:hAnsi="Courier New" w:hint="default"/>
      </w:rPr>
    </w:lvl>
    <w:lvl w:ilvl="5" w:tplc="24869B84">
      <w:start w:val="1"/>
      <w:numFmt w:val="bullet"/>
      <w:lvlText w:val=""/>
      <w:lvlJc w:val="left"/>
      <w:pPr>
        <w:ind w:left="4320" w:hanging="360"/>
      </w:pPr>
      <w:rPr>
        <w:rFonts w:ascii="Wingdings" w:hAnsi="Wingdings" w:hint="default"/>
      </w:rPr>
    </w:lvl>
    <w:lvl w:ilvl="6" w:tplc="C29ED6C0">
      <w:start w:val="1"/>
      <w:numFmt w:val="bullet"/>
      <w:lvlText w:val=""/>
      <w:lvlJc w:val="left"/>
      <w:pPr>
        <w:ind w:left="5040" w:hanging="360"/>
      </w:pPr>
      <w:rPr>
        <w:rFonts w:ascii="Symbol" w:hAnsi="Symbol" w:hint="default"/>
      </w:rPr>
    </w:lvl>
    <w:lvl w:ilvl="7" w:tplc="186C3370">
      <w:start w:val="1"/>
      <w:numFmt w:val="bullet"/>
      <w:lvlText w:val="o"/>
      <w:lvlJc w:val="left"/>
      <w:pPr>
        <w:ind w:left="5760" w:hanging="360"/>
      </w:pPr>
      <w:rPr>
        <w:rFonts w:ascii="Courier New" w:hAnsi="Courier New" w:hint="default"/>
      </w:rPr>
    </w:lvl>
    <w:lvl w:ilvl="8" w:tplc="C47C679C">
      <w:start w:val="1"/>
      <w:numFmt w:val="bullet"/>
      <w:lvlText w:val=""/>
      <w:lvlJc w:val="left"/>
      <w:pPr>
        <w:ind w:left="6480" w:hanging="360"/>
      </w:pPr>
      <w:rPr>
        <w:rFonts w:ascii="Wingdings" w:hAnsi="Wingdings" w:hint="default"/>
      </w:rPr>
    </w:lvl>
  </w:abstractNum>
  <w:abstractNum w:abstractNumId="2" w15:restartNumberingAfterBreak="0">
    <w:nsid w:val="48841B22"/>
    <w:multiLevelType w:val="hybridMultilevel"/>
    <w:tmpl w:val="FFFFFFFF"/>
    <w:lvl w:ilvl="0" w:tplc="CAC20696">
      <w:start w:val="1"/>
      <w:numFmt w:val="bullet"/>
      <w:lvlText w:val=""/>
      <w:lvlJc w:val="left"/>
      <w:pPr>
        <w:ind w:left="720" w:hanging="360"/>
      </w:pPr>
      <w:rPr>
        <w:rFonts w:ascii="Symbol" w:hAnsi="Symbol" w:hint="default"/>
      </w:rPr>
    </w:lvl>
    <w:lvl w:ilvl="1" w:tplc="26AA9662">
      <w:start w:val="1"/>
      <w:numFmt w:val="bullet"/>
      <w:lvlText w:val="o"/>
      <w:lvlJc w:val="left"/>
      <w:pPr>
        <w:ind w:left="1440" w:hanging="360"/>
      </w:pPr>
      <w:rPr>
        <w:rFonts w:ascii="Courier New" w:hAnsi="Courier New" w:hint="default"/>
      </w:rPr>
    </w:lvl>
    <w:lvl w:ilvl="2" w:tplc="C3ECF226">
      <w:start w:val="1"/>
      <w:numFmt w:val="bullet"/>
      <w:lvlText w:val=""/>
      <w:lvlJc w:val="left"/>
      <w:pPr>
        <w:ind w:left="2160" w:hanging="360"/>
      </w:pPr>
      <w:rPr>
        <w:rFonts w:ascii="Wingdings" w:hAnsi="Wingdings" w:hint="default"/>
      </w:rPr>
    </w:lvl>
    <w:lvl w:ilvl="3" w:tplc="2530FEEE">
      <w:start w:val="1"/>
      <w:numFmt w:val="bullet"/>
      <w:lvlText w:val=""/>
      <w:lvlJc w:val="left"/>
      <w:pPr>
        <w:ind w:left="2880" w:hanging="360"/>
      </w:pPr>
      <w:rPr>
        <w:rFonts w:ascii="Symbol" w:hAnsi="Symbol" w:hint="default"/>
      </w:rPr>
    </w:lvl>
    <w:lvl w:ilvl="4" w:tplc="8794D974">
      <w:start w:val="1"/>
      <w:numFmt w:val="bullet"/>
      <w:lvlText w:val="o"/>
      <w:lvlJc w:val="left"/>
      <w:pPr>
        <w:ind w:left="3600" w:hanging="360"/>
      </w:pPr>
      <w:rPr>
        <w:rFonts w:ascii="Courier New" w:hAnsi="Courier New" w:hint="default"/>
      </w:rPr>
    </w:lvl>
    <w:lvl w:ilvl="5" w:tplc="B4A6DA7A">
      <w:start w:val="1"/>
      <w:numFmt w:val="bullet"/>
      <w:lvlText w:val=""/>
      <w:lvlJc w:val="left"/>
      <w:pPr>
        <w:ind w:left="4320" w:hanging="360"/>
      </w:pPr>
      <w:rPr>
        <w:rFonts w:ascii="Wingdings" w:hAnsi="Wingdings" w:hint="default"/>
      </w:rPr>
    </w:lvl>
    <w:lvl w:ilvl="6" w:tplc="21F65CBE">
      <w:start w:val="1"/>
      <w:numFmt w:val="bullet"/>
      <w:lvlText w:val=""/>
      <w:lvlJc w:val="left"/>
      <w:pPr>
        <w:ind w:left="5040" w:hanging="360"/>
      </w:pPr>
      <w:rPr>
        <w:rFonts w:ascii="Symbol" w:hAnsi="Symbol" w:hint="default"/>
      </w:rPr>
    </w:lvl>
    <w:lvl w:ilvl="7" w:tplc="7204744E">
      <w:start w:val="1"/>
      <w:numFmt w:val="bullet"/>
      <w:lvlText w:val="o"/>
      <w:lvlJc w:val="left"/>
      <w:pPr>
        <w:ind w:left="5760" w:hanging="360"/>
      </w:pPr>
      <w:rPr>
        <w:rFonts w:ascii="Courier New" w:hAnsi="Courier New" w:hint="default"/>
      </w:rPr>
    </w:lvl>
    <w:lvl w:ilvl="8" w:tplc="758E229E">
      <w:start w:val="1"/>
      <w:numFmt w:val="bullet"/>
      <w:lvlText w:val=""/>
      <w:lvlJc w:val="left"/>
      <w:pPr>
        <w:ind w:left="6480" w:hanging="360"/>
      </w:pPr>
      <w:rPr>
        <w:rFonts w:ascii="Wingdings" w:hAnsi="Wingdings" w:hint="default"/>
      </w:rPr>
    </w:lvl>
  </w:abstractNum>
  <w:abstractNum w:abstractNumId="3" w15:restartNumberingAfterBreak="0">
    <w:nsid w:val="4EF00DD4"/>
    <w:multiLevelType w:val="hybridMultilevel"/>
    <w:tmpl w:val="73109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BEC2993"/>
    <w:multiLevelType w:val="hybridMultilevel"/>
    <w:tmpl w:val="51EE6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B9085A"/>
    <w:multiLevelType w:val="hybridMultilevel"/>
    <w:tmpl w:val="FFFFFFFF"/>
    <w:lvl w:ilvl="0" w:tplc="DDE67B00">
      <w:start w:val="1"/>
      <w:numFmt w:val="bullet"/>
      <w:lvlText w:val=""/>
      <w:lvlJc w:val="left"/>
      <w:pPr>
        <w:ind w:left="720" w:hanging="360"/>
      </w:pPr>
      <w:rPr>
        <w:rFonts w:ascii="Symbol" w:hAnsi="Symbol" w:hint="default"/>
      </w:rPr>
    </w:lvl>
    <w:lvl w:ilvl="1" w:tplc="45068ADE">
      <w:start w:val="1"/>
      <w:numFmt w:val="bullet"/>
      <w:lvlText w:val="o"/>
      <w:lvlJc w:val="left"/>
      <w:pPr>
        <w:ind w:left="1440" w:hanging="360"/>
      </w:pPr>
      <w:rPr>
        <w:rFonts w:ascii="Courier New" w:hAnsi="Courier New" w:hint="default"/>
      </w:rPr>
    </w:lvl>
    <w:lvl w:ilvl="2" w:tplc="D54A0F44">
      <w:start w:val="1"/>
      <w:numFmt w:val="bullet"/>
      <w:lvlText w:val=""/>
      <w:lvlJc w:val="left"/>
      <w:pPr>
        <w:ind w:left="2160" w:hanging="360"/>
      </w:pPr>
      <w:rPr>
        <w:rFonts w:ascii="Wingdings" w:hAnsi="Wingdings" w:hint="default"/>
      </w:rPr>
    </w:lvl>
    <w:lvl w:ilvl="3" w:tplc="E506CB38">
      <w:start w:val="1"/>
      <w:numFmt w:val="bullet"/>
      <w:lvlText w:val=""/>
      <w:lvlJc w:val="left"/>
      <w:pPr>
        <w:ind w:left="2880" w:hanging="360"/>
      </w:pPr>
      <w:rPr>
        <w:rFonts w:ascii="Symbol" w:hAnsi="Symbol" w:hint="default"/>
      </w:rPr>
    </w:lvl>
    <w:lvl w:ilvl="4" w:tplc="DFBA9906">
      <w:start w:val="1"/>
      <w:numFmt w:val="bullet"/>
      <w:lvlText w:val="o"/>
      <w:lvlJc w:val="left"/>
      <w:pPr>
        <w:ind w:left="3600" w:hanging="360"/>
      </w:pPr>
      <w:rPr>
        <w:rFonts w:ascii="Courier New" w:hAnsi="Courier New" w:hint="default"/>
      </w:rPr>
    </w:lvl>
    <w:lvl w:ilvl="5" w:tplc="16645D72">
      <w:start w:val="1"/>
      <w:numFmt w:val="bullet"/>
      <w:lvlText w:val=""/>
      <w:lvlJc w:val="left"/>
      <w:pPr>
        <w:ind w:left="4320" w:hanging="360"/>
      </w:pPr>
      <w:rPr>
        <w:rFonts w:ascii="Wingdings" w:hAnsi="Wingdings" w:hint="default"/>
      </w:rPr>
    </w:lvl>
    <w:lvl w:ilvl="6" w:tplc="75D87E28">
      <w:start w:val="1"/>
      <w:numFmt w:val="bullet"/>
      <w:lvlText w:val=""/>
      <w:lvlJc w:val="left"/>
      <w:pPr>
        <w:ind w:left="5040" w:hanging="360"/>
      </w:pPr>
      <w:rPr>
        <w:rFonts w:ascii="Symbol" w:hAnsi="Symbol" w:hint="default"/>
      </w:rPr>
    </w:lvl>
    <w:lvl w:ilvl="7" w:tplc="4BFC72D6">
      <w:start w:val="1"/>
      <w:numFmt w:val="bullet"/>
      <w:lvlText w:val="o"/>
      <w:lvlJc w:val="left"/>
      <w:pPr>
        <w:ind w:left="5760" w:hanging="360"/>
      </w:pPr>
      <w:rPr>
        <w:rFonts w:ascii="Courier New" w:hAnsi="Courier New" w:hint="default"/>
      </w:rPr>
    </w:lvl>
    <w:lvl w:ilvl="8" w:tplc="D952AC16">
      <w:start w:val="1"/>
      <w:numFmt w:val="bullet"/>
      <w:lvlText w:val=""/>
      <w:lvlJc w:val="left"/>
      <w:pPr>
        <w:ind w:left="6480" w:hanging="360"/>
      </w:pPr>
      <w:rPr>
        <w:rFonts w:ascii="Wingdings" w:hAnsi="Wingdings" w:hint="default"/>
      </w:rPr>
    </w:lvl>
  </w:abstractNum>
  <w:abstractNum w:abstractNumId="6" w15:restartNumberingAfterBreak="0">
    <w:nsid w:val="7584A28F"/>
    <w:multiLevelType w:val="hybridMultilevel"/>
    <w:tmpl w:val="FFFFFFFF"/>
    <w:lvl w:ilvl="0" w:tplc="60B21034">
      <w:start w:val="1"/>
      <w:numFmt w:val="bullet"/>
      <w:lvlText w:val=""/>
      <w:lvlJc w:val="left"/>
      <w:pPr>
        <w:ind w:left="720" w:hanging="360"/>
      </w:pPr>
      <w:rPr>
        <w:rFonts w:ascii="Symbol" w:hAnsi="Symbol" w:hint="default"/>
      </w:rPr>
    </w:lvl>
    <w:lvl w:ilvl="1" w:tplc="EF9CF856">
      <w:start w:val="1"/>
      <w:numFmt w:val="bullet"/>
      <w:lvlText w:val="o"/>
      <w:lvlJc w:val="left"/>
      <w:pPr>
        <w:ind w:left="1440" w:hanging="360"/>
      </w:pPr>
      <w:rPr>
        <w:rFonts w:ascii="Courier New" w:hAnsi="Courier New" w:hint="default"/>
      </w:rPr>
    </w:lvl>
    <w:lvl w:ilvl="2" w:tplc="BFA82220">
      <w:start w:val="1"/>
      <w:numFmt w:val="bullet"/>
      <w:lvlText w:val=""/>
      <w:lvlJc w:val="left"/>
      <w:pPr>
        <w:ind w:left="2160" w:hanging="360"/>
      </w:pPr>
      <w:rPr>
        <w:rFonts w:ascii="Wingdings" w:hAnsi="Wingdings" w:hint="default"/>
      </w:rPr>
    </w:lvl>
    <w:lvl w:ilvl="3" w:tplc="AD46D424">
      <w:start w:val="1"/>
      <w:numFmt w:val="bullet"/>
      <w:lvlText w:val=""/>
      <w:lvlJc w:val="left"/>
      <w:pPr>
        <w:ind w:left="2880" w:hanging="360"/>
      </w:pPr>
      <w:rPr>
        <w:rFonts w:ascii="Symbol" w:hAnsi="Symbol" w:hint="default"/>
      </w:rPr>
    </w:lvl>
    <w:lvl w:ilvl="4" w:tplc="0D7C904C">
      <w:start w:val="1"/>
      <w:numFmt w:val="bullet"/>
      <w:lvlText w:val="o"/>
      <w:lvlJc w:val="left"/>
      <w:pPr>
        <w:ind w:left="3600" w:hanging="360"/>
      </w:pPr>
      <w:rPr>
        <w:rFonts w:ascii="Courier New" w:hAnsi="Courier New" w:hint="default"/>
      </w:rPr>
    </w:lvl>
    <w:lvl w:ilvl="5" w:tplc="40E88574">
      <w:start w:val="1"/>
      <w:numFmt w:val="bullet"/>
      <w:lvlText w:val=""/>
      <w:lvlJc w:val="left"/>
      <w:pPr>
        <w:ind w:left="4320" w:hanging="360"/>
      </w:pPr>
      <w:rPr>
        <w:rFonts w:ascii="Wingdings" w:hAnsi="Wingdings" w:hint="default"/>
      </w:rPr>
    </w:lvl>
    <w:lvl w:ilvl="6" w:tplc="334C6286">
      <w:start w:val="1"/>
      <w:numFmt w:val="bullet"/>
      <w:lvlText w:val=""/>
      <w:lvlJc w:val="left"/>
      <w:pPr>
        <w:ind w:left="5040" w:hanging="360"/>
      </w:pPr>
      <w:rPr>
        <w:rFonts w:ascii="Symbol" w:hAnsi="Symbol" w:hint="default"/>
      </w:rPr>
    </w:lvl>
    <w:lvl w:ilvl="7" w:tplc="3528B0B6">
      <w:start w:val="1"/>
      <w:numFmt w:val="bullet"/>
      <w:lvlText w:val="o"/>
      <w:lvlJc w:val="left"/>
      <w:pPr>
        <w:ind w:left="5760" w:hanging="360"/>
      </w:pPr>
      <w:rPr>
        <w:rFonts w:ascii="Courier New" w:hAnsi="Courier New" w:hint="default"/>
      </w:rPr>
    </w:lvl>
    <w:lvl w:ilvl="8" w:tplc="E86AC796">
      <w:start w:val="1"/>
      <w:numFmt w:val="bullet"/>
      <w:lvlText w:val=""/>
      <w:lvlJc w:val="left"/>
      <w:pPr>
        <w:ind w:left="6480" w:hanging="360"/>
      </w:pPr>
      <w:rPr>
        <w:rFonts w:ascii="Wingdings" w:hAnsi="Wingdings" w:hint="default"/>
      </w:rPr>
    </w:lvl>
  </w:abstractNum>
  <w:num w:numId="1" w16cid:durableId="1053189284">
    <w:abstractNumId w:val="5"/>
  </w:num>
  <w:num w:numId="2" w16cid:durableId="1286886165">
    <w:abstractNumId w:val="1"/>
  </w:num>
  <w:num w:numId="3" w16cid:durableId="171847871">
    <w:abstractNumId w:val="3"/>
  </w:num>
  <w:num w:numId="4" w16cid:durableId="1864829990">
    <w:abstractNumId w:val="2"/>
  </w:num>
  <w:num w:numId="5" w16cid:durableId="189225262">
    <w:abstractNumId w:val="0"/>
  </w:num>
  <w:num w:numId="6" w16cid:durableId="1920747952">
    <w:abstractNumId w:val="6"/>
  </w:num>
  <w:num w:numId="7" w16cid:durableId="20893007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1BC"/>
    <w:rsid w:val="000C535F"/>
    <w:rsid w:val="002B4842"/>
    <w:rsid w:val="004F51BC"/>
    <w:rsid w:val="005F310F"/>
    <w:rsid w:val="007775E1"/>
    <w:rsid w:val="0094643E"/>
    <w:rsid w:val="00C545FA"/>
    <w:rsid w:val="00E15A23"/>
    <w:rsid w:val="010BB9A0"/>
    <w:rsid w:val="081F79FF"/>
    <w:rsid w:val="0B085061"/>
    <w:rsid w:val="0B2E2E62"/>
    <w:rsid w:val="15F910D7"/>
    <w:rsid w:val="188FB264"/>
    <w:rsid w:val="1BB6B506"/>
    <w:rsid w:val="1DA33DDA"/>
    <w:rsid w:val="1E818133"/>
    <w:rsid w:val="2124F151"/>
    <w:rsid w:val="23838A6A"/>
    <w:rsid w:val="26982789"/>
    <w:rsid w:val="28E73800"/>
    <w:rsid w:val="2B26DDF7"/>
    <w:rsid w:val="2DE365BD"/>
    <w:rsid w:val="306063A7"/>
    <w:rsid w:val="31765538"/>
    <w:rsid w:val="318BD7EF"/>
    <w:rsid w:val="3380019C"/>
    <w:rsid w:val="385D523E"/>
    <w:rsid w:val="38E76443"/>
    <w:rsid w:val="40A074A6"/>
    <w:rsid w:val="4169905D"/>
    <w:rsid w:val="442DF787"/>
    <w:rsid w:val="4BC50048"/>
    <w:rsid w:val="503B131F"/>
    <w:rsid w:val="52255558"/>
    <w:rsid w:val="528D7D3F"/>
    <w:rsid w:val="58513E45"/>
    <w:rsid w:val="58E0B45F"/>
    <w:rsid w:val="5969604B"/>
    <w:rsid w:val="59781446"/>
    <w:rsid w:val="5AB17BF3"/>
    <w:rsid w:val="6360A401"/>
    <w:rsid w:val="685F9A5F"/>
    <w:rsid w:val="68B50376"/>
    <w:rsid w:val="703B8C5C"/>
    <w:rsid w:val="72578747"/>
    <w:rsid w:val="741625DC"/>
    <w:rsid w:val="75C55C1D"/>
    <w:rsid w:val="77BD59A9"/>
    <w:rsid w:val="7BE5B04F"/>
    <w:rsid w:val="7DCEED54"/>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234E5"/>
  <w15:chartTrackingRefBased/>
  <w15:docId w15:val="{CA230717-46A8-43C6-A6F8-41B4D53E4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51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51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51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51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51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51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51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51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51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51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51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51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51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51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51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51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51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51BC"/>
    <w:rPr>
      <w:rFonts w:eastAsiaTheme="majorEastAsia" w:cstheme="majorBidi"/>
      <w:color w:val="272727" w:themeColor="text1" w:themeTint="D8"/>
    </w:rPr>
  </w:style>
  <w:style w:type="paragraph" w:styleId="Title">
    <w:name w:val="Title"/>
    <w:basedOn w:val="Normal"/>
    <w:next w:val="Normal"/>
    <w:link w:val="TitleChar"/>
    <w:uiPriority w:val="10"/>
    <w:qFormat/>
    <w:rsid w:val="004F51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51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51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51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51BC"/>
    <w:pPr>
      <w:spacing w:before="160"/>
      <w:jc w:val="center"/>
    </w:pPr>
    <w:rPr>
      <w:i/>
      <w:iCs/>
      <w:color w:val="404040" w:themeColor="text1" w:themeTint="BF"/>
    </w:rPr>
  </w:style>
  <w:style w:type="character" w:customStyle="1" w:styleId="QuoteChar">
    <w:name w:val="Quote Char"/>
    <w:basedOn w:val="DefaultParagraphFont"/>
    <w:link w:val="Quote"/>
    <w:uiPriority w:val="29"/>
    <w:rsid w:val="004F51BC"/>
    <w:rPr>
      <w:i/>
      <w:iCs/>
      <w:color w:val="404040" w:themeColor="text1" w:themeTint="BF"/>
    </w:rPr>
  </w:style>
  <w:style w:type="paragraph" w:styleId="ListParagraph">
    <w:name w:val="List Paragraph"/>
    <w:basedOn w:val="Normal"/>
    <w:uiPriority w:val="34"/>
    <w:qFormat/>
    <w:rsid w:val="004F51BC"/>
    <w:pPr>
      <w:ind w:left="720"/>
      <w:contextualSpacing/>
    </w:pPr>
  </w:style>
  <w:style w:type="character" w:styleId="IntenseEmphasis">
    <w:name w:val="Intense Emphasis"/>
    <w:basedOn w:val="DefaultParagraphFont"/>
    <w:uiPriority w:val="21"/>
    <w:qFormat/>
    <w:rsid w:val="004F51BC"/>
    <w:rPr>
      <w:i/>
      <w:iCs/>
      <w:color w:val="0F4761" w:themeColor="accent1" w:themeShade="BF"/>
    </w:rPr>
  </w:style>
  <w:style w:type="paragraph" w:styleId="IntenseQuote">
    <w:name w:val="Intense Quote"/>
    <w:basedOn w:val="Normal"/>
    <w:next w:val="Normal"/>
    <w:link w:val="IntenseQuoteChar"/>
    <w:uiPriority w:val="30"/>
    <w:qFormat/>
    <w:rsid w:val="004F51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51BC"/>
    <w:rPr>
      <w:i/>
      <w:iCs/>
      <w:color w:val="0F4761" w:themeColor="accent1" w:themeShade="BF"/>
    </w:rPr>
  </w:style>
  <w:style w:type="character" w:styleId="IntenseReference">
    <w:name w:val="Intense Reference"/>
    <w:basedOn w:val="DefaultParagraphFont"/>
    <w:uiPriority w:val="32"/>
    <w:qFormat/>
    <w:rsid w:val="004F51B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156ef80-4076-4272-92c0-ba2ee10258ef" xsi:nil="true"/>
    <lcf76f155ced4ddcb4097134ff3c332f xmlns="c472225b-6b8c-4ed7-a5ce-399d61fdb29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E2596F9DB04674D982652DECAD9B41A" ma:contentTypeVersion="20" ma:contentTypeDescription="Create a new document." ma:contentTypeScope="" ma:versionID="1597e0984d5cee76bb88143ac4549fa9">
  <xsd:schema xmlns:xsd="http://www.w3.org/2001/XMLSchema" xmlns:xs="http://www.w3.org/2001/XMLSchema" xmlns:p="http://schemas.microsoft.com/office/2006/metadata/properties" xmlns:ns2="c472225b-6b8c-4ed7-a5ce-399d61fdb29b" xmlns:ns3="9156ef80-4076-4272-92c0-ba2ee10258ef" targetNamespace="http://schemas.microsoft.com/office/2006/metadata/properties" ma:root="true" ma:fieldsID="ac3128f30d2c0ffc5b3e02e2eff96e2e" ns2:_="" ns3:_="">
    <xsd:import namespace="c472225b-6b8c-4ed7-a5ce-399d61fdb29b"/>
    <xsd:import namespace="9156ef80-4076-4272-92c0-ba2ee10258e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TaxCatchAll" minOccurs="0"/>
                <xsd:element ref="ns2:lcf76f155ced4ddcb4097134ff3c332f"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72225b-6b8c-4ed7-a5ce-399d61fdb2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c3454e5-de9c-49da-80ec-05993d15da54"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56ef80-4076-4272-92c0-ba2ee10258e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0803f7a2-1ffb-4fe5-a1bc-2911ddfbf097}" ma:internalName="TaxCatchAll" ma:showField="CatchAllData" ma:web="9156ef80-4076-4272-92c0-ba2ee10258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0E8D95-608A-444F-9B23-47D4D33B81D9}">
  <ds:schemaRefs>
    <ds:schemaRef ds:uri="http://schemas.microsoft.com/office/2006/metadata/properties"/>
    <ds:schemaRef ds:uri="http://schemas.microsoft.com/office/infopath/2007/PartnerControls"/>
    <ds:schemaRef ds:uri="9156ef80-4076-4272-92c0-ba2ee10258ef"/>
    <ds:schemaRef ds:uri="c472225b-6b8c-4ed7-a5ce-399d61fdb29b"/>
  </ds:schemaRefs>
</ds:datastoreItem>
</file>

<file path=customXml/itemProps2.xml><?xml version="1.0" encoding="utf-8"?>
<ds:datastoreItem xmlns:ds="http://schemas.openxmlformats.org/officeDocument/2006/customXml" ds:itemID="{B3FAE664-5E75-41E6-819C-D1C7AB01168C}">
  <ds:schemaRefs>
    <ds:schemaRef ds:uri="http://schemas.microsoft.com/sharepoint/v3/contenttype/forms"/>
  </ds:schemaRefs>
</ds:datastoreItem>
</file>

<file path=customXml/itemProps3.xml><?xml version="1.0" encoding="utf-8"?>
<ds:datastoreItem xmlns:ds="http://schemas.openxmlformats.org/officeDocument/2006/customXml" ds:itemID="{D3316769-9272-4043-81C6-BCF0628EF5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72225b-6b8c-4ed7-a5ce-399d61fdb29b"/>
    <ds:schemaRef ds:uri="9156ef80-4076-4272-92c0-ba2ee10258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678</Words>
  <Characters>3867</Characters>
  <Application>Microsoft Office Word</Application>
  <DocSecurity>0</DocSecurity>
  <Lines>32</Lines>
  <Paragraphs>9</Paragraphs>
  <ScaleCrop>false</ScaleCrop>
  <Company/>
  <LinksUpToDate>false</LinksUpToDate>
  <CharactersWithSpaces>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Davinia Jokhi</dc:creator>
  <cp:keywords/>
  <dc:description/>
  <cp:lastModifiedBy>Harry Foreman</cp:lastModifiedBy>
  <cp:revision>2</cp:revision>
  <dcterms:created xsi:type="dcterms:W3CDTF">2026-11-03T11:50:00Z</dcterms:created>
  <dcterms:modified xsi:type="dcterms:W3CDTF">2026-11-03T11:50:00Z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0x0101008E2596F9DB04674D982652DECAD9B41A</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